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5" w:rsidRPr="00283B54" w:rsidRDefault="000A2313" w:rsidP="00EA6875">
      <w:pPr>
        <w:jc w:val="center"/>
        <w:rPr>
          <w:rFonts w:ascii="Cambria" w:hAnsi="Cambria"/>
          <w:b/>
          <w:sz w:val="28"/>
          <w:szCs w:val="28"/>
        </w:rPr>
      </w:pPr>
      <w:r w:rsidRPr="00283B54">
        <w:rPr>
          <w:rFonts w:ascii="Cambria" w:hAnsi="Cambria"/>
          <w:b/>
          <w:sz w:val="28"/>
          <w:szCs w:val="28"/>
        </w:rPr>
        <w:t>Sposób post</w:t>
      </w:r>
      <w:r w:rsidR="00D11AA6">
        <w:rPr>
          <w:rFonts w:ascii="Cambria" w:hAnsi="Cambria"/>
          <w:b/>
          <w:sz w:val="28"/>
          <w:szCs w:val="28"/>
        </w:rPr>
        <w:t>ę</w:t>
      </w:r>
      <w:r w:rsidRPr="00283B54">
        <w:rPr>
          <w:rFonts w:ascii="Cambria" w:hAnsi="Cambria"/>
          <w:b/>
          <w:sz w:val="28"/>
          <w:szCs w:val="28"/>
        </w:rPr>
        <w:t>powania oraz wykaz c</w:t>
      </w:r>
      <w:r w:rsidR="00EA6875" w:rsidRPr="00283B54">
        <w:rPr>
          <w:rFonts w:ascii="Cambria" w:hAnsi="Cambria"/>
          <w:b/>
          <w:sz w:val="28"/>
          <w:szCs w:val="28"/>
        </w:rPr>
        <w:t>zynności niezbędn</w:t>
      </w:r>
      <w:r w:rsidRPr="00283B54">
        <w:rPr>
          <w:rFonts w:ascii="Cambria" w:hAnsi="Cambria"/>
          <w:b/>
          <w:sz w:val="28"/>
          <w:szCs w:val="28"/>
        </w:rPr>
        <w:t>ych</w:t>
      </w:r>
      <w:r w:rsidR="00EA6875" w:rsidRPr="00283B54">
        <w:rPr>
          <w:rFonts w:ascii="Cambria" w:hAnsi="Cambria"/>
          <w:b/>
          <w:sz w:val="28"/>
          <w:szCs w:val="28"/>
        </w:rPr>
        <w:t xml:space="preserve"> do</w:t>
      </w:r>
      <w:r w:rsidR="004A3ACA">
        <w:rPr>
          <w:rFonts w:ascii="Cambria" w:hAnsi="Cambria"/>
          <w:b/>
          <w:sz w:val="28"/>
          <w:szCs w:val="28"/>
        </w:rPr>
        <w:t xml:space="preserve"> </w:t>
      </w:r>
      <w:r w:rsidR="00EA6875" w:rsidRPr="00283B54">
        <w:rPr>
          <w:rFonts w:ascii="Cambria" w:hAnsi="Cambria"/>
          <w:b/>
          <w:sz w:val="28"/>
          <w:szCs w:val="28"/>
        </w:rPr>
        <w:t xml:space="preserve">uruchomienia i prowadzenia </w:t>
      </w:r>
      <w:r w:rsidR="00802E7D">
        <w:rPr>
          <w:rFonts w:ascii="Cambria" w:hAnsi="Cambria"/>
          <w:b/>
          <w:sz w:val="28"/>
          <w:szCs w:val="28"/>
        </w:rPr>
        <w:t>kursów i szkoleń</w:t>
      </w:r>
      <w:r w:rsidR="00520E59">
        <w:rPr>
          <w:rFonts w:ascii="Cambria" w:hAnsi="Cambria"/>
          <w:b/>
          <w:sz w:val="28"/>
          <w:szCs w:val="28"/>
        </w:rPr>
        <w:t xml:space="preserve"> oraz </w:t>
      </w:r>
      <w:r w:rsidR="00AA0F0D">
        <w:rPr>
          <w:rFonts w:ascii="Cambria" w:hAnsi="Cambria"/>
          <w:b/>
          <w:sz w:val="28"/>
          <w:szCs w:val="28"/>
        </w:rPr>
        <w:t xml:space="preserve">innych </w:t>
      </w:r>
      <w:r w:rsidR="00520E59">
        <w:rPr>
          <w:rFonts w:ascii="Cambria" w:hAnsi="Cambria"/>
          <w:b/>
          <w:sz w:val="28"/>
          <w:szCs w:val="28"/>
        </w:rPr>
        <w:t>odpłatnych form kształcenia</w:t>
      </w:r>
      <w:r w:rsidR="00802E7D">
        <w:rPr>
          <w:rFonts w:ascii="Cambria" w:hAnsi="Cambria"/>
          <w:b/>
          <w:sz w:val="28"/>
          <w:szCs w:val="28"/>
        </w:rPr>
        <w:t>.</w:t>
      </w:r>
    </w:p>
    <w:p w:rsidR="000A2313" w:rsidRPr="00856B75" w:rsidRDefault="000A2313" w:rsidP="00EA6875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4279"/>
        <w:gridCol w:w="2471"/>
        <w:gridCol w:w="133"/>
        <w:gridCol w:w="4251"/>
        <w:gridCol w:w="3608"/>
      </w:tblGrid>
      <w:tr w:rsidR="00856B75" w:rsidRPr="005D352E" w:rsidTr="00054C2F">
        <w:tc>
          <w:tcPr>
            <w:tcW w:w="4366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ZAKRES INFORMACJI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OSOBA ODPOWIEDZIALNA</w:t>
            </w:r>
          </w:p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 xml:space="preserve"> ZA PRZYGOTOWANIE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ADRESAT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TERMIN ZŁOŻENIA</w:t>
            </w:r>
          </w:p>
        </w:tc>
      </w:tr>
      <w:tr w:rsidR="00B16B26" w:rsidRPr="00B16B26" w:rsidTr="00054C2F">
        <w:trPr>
          <w:trHeight w:val="458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113326" w:rsidRDefault="00B16B26" w:rsidP="00744966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Planowane uruchomienie </w:t>
            </w:r>
            <w:r w:rsidR="00802E7D">
              <w:rPr>
                <w:rFonts w:ascii="Cambria" w:hAnsi="Cambria"/>
                <w:b/>
                <w:color w:val="C00000"/>
                <w:sz w:val="24"/>
                <w:szCs w:val="24"/>
              </w:rPr>
              <w:t>kursów</w:t>
            </w:r>
            <w:r w:rsidR="00C05F01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lub </w:t>
            </w:r>
            <w:r w:rsidR="00802E7D">
              <w:rPr>
                <w:rFonts w:ascii="Cambria" w:hAnsi="Cambria"/>
                <w:b/>
                <w:color w:val="C00000"/>
                <w:sz w:val="24"/>
                <w:szCs w:val="24"/>
              </w:rPr>
              <w:t>szkoleń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A154AD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pierwszej </w:t>
            </w:r>
            <w:r w:rsidR="00744966">
              <w:rPr>
                <w:rFonts w:ascii="Cambria" w:hAnsi="Cambria"/>
                <w:b/>
                <w:color w:val="C00000"/>
                <w:sz w:val="24"/>
                <w:szCs w:val="24"/>
              </w:rPr>
              <w:t>i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kolejn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ych edycj</w:t>
            </w:r>
            <w:r w:rsidR="00A154AD">
              <w:rPr>
                <w:rFonts w:ascii="Cambria" w:hAnsi="Cambria"/>
                <w:b/>
                <w:color w:val="C00000"/>
                <w:sz w:val="24"/>
                <w:szCs w:val="24"/>
              </w:rPr>
              <w:t>i</w:t>
            </w:r>
            <w:r w:rsidR="005F3601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oraz innych odpłatnych form kształcenia</w:t>
            </w:r>
          </w:p>
        </w:tc>
      </w:tr>
      <w:tr w:rsidR="00421358" w:rsidRPr="00421358" w:rsidTr="00101E96">
        <w:tc>
          <w:tcPr>
            <w:tcW w:w="4366" w:type="dxa"/>
          </w:tcPr>
          <w:p w:rsidR="009232C0" w:rsidRPr="00520E59" w:rsidRDefault="00520E59" w:rsidP="000E4C29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Wniosek o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767D1" w:rsidRPr="009232C0">
              <w:rPr>
                <w:rFonts w:ascii="Cambria" w:hAnsi="Cambria"/>
                <w:b/>
                <w:color w:val="00B050"/>
                <w:sz w:val="24"/>
                <w:szCs w:val="24"/>
              </w:rPr>
              <w:t>powołani</w:t>
            </w:r>
            <w:r>
              <w:rPr>
                <w:rFonts w:ascii="Cambria" w:hAnsi="Cambria"/>
                <w:b/>
                <w:color w:val="00B050"/>
                <w:sz w:val="24"/>
                <w:szCs w:val="24"/>
              </w:rPr>
              <w:t>e</w:t>
            </w:r>
            <w:r w:rsidR="002767D1" w:rsidRPr="009232C0">
              <w:rPr>
                <w:rFonts w:ascii="Cambria" w:hAnsi="Cambria"/>
                <w:b/>
                <w:color w:val="00B050"/>
                <w:sz w:val="24"/>
                <w:szCs w:val="24"/>
              </w:rPr>
              <w:t xml:space="preserve"> 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>kierownika</w:t>
            </w:r>
            <w:r w:rsidR="000E4C2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02E7D">
              <w:rPr>
                <w:rFonts w:ascii="Cambria" w:hAnsi="Cambria"/>
                <w:b/>
                <w:sz w:val="24"/>
                <w:szCs w:val="24"/>
              </w:rPr>
              <w:t>kursu lub szkolenia</w:t>
            </w:r>
            <w:r w:rsidR="00AF293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wg załącznika nr 1 do Regulaminu kursów i szkoleń</w:t>
            </w:r>
            <w:r w:rsidR="00691710">
              <w:rPr>
                <w:rFonts w:ascii="Cambria" w:hAnsi="Cambria"/>
                <w:b/>
                <w:sz w:val="24"/>
                <w:szCs w:val="24"/>
              </w:rPr>
              <w:t xml:space="preserve"> oraz uzyskanie stosownych upoważnień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9232C0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421358" w:rsidRPr="00421358" w:rsidRDefault="002767D1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  <w:r w:rsidR="00D712BE">
              <w:rPr>
                <w:rFonts w:ascii="Cambria" w:hAnsi="Cambria"/>
                <w:sz w:val="24"/>
                <w:szCs w:val="24"/>
              </w:rPr>
              <w:t>/</w:t>
            </w:r>
            <w:r w:rsidR="00520E59">
              <w:rPr>
                <w:rFonts w:ascii="Cambria" w:hAnsi="Cambria"/>
                <w:sz w:val="24"/>
                <w:szCs w:val="24"/>
              </w:rPr>
              <w:t xml:space="preserve"> Kierownik jednostki prowadzącej</w:t>
            </w:r>
          </w:p>
        </w:tc>
        <w:tc>
          <w:tcPr>
            <w:tcW w:w="4458" w:type="dxa"/>
          </w:tcPr>
          <w:p w:rsidR="005D352E" w:rsidRDefault="005D352E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421358" w:rsidRPr="00421358" w:rsidRDefault="005D352E" w:rsidP="00A22B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A22B5A">
              <w:rPr>
                <w:rFonts w:ascii="Cambria" w:hAnsi="Cambria"/>
                <w:sz w:val="24"/>
                <w:szCs w:val="24"/>
              </w:rPr>
              <w:t>wniosek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767D1">
              <w:rPr>
                <w:rFonts w:ascii="Cambria" w:hAnsi="Cambria"/>
                <w:sz w:val="24"/>
                <w:szCs w:val="24"/>
              </w:rPr>
              <w:t>składan</w:t>
            </w:r>
            <w:r w:rsidR="00A22B5A">
              <w:rPr>
                <w:rFonts w:ascii="Cambria" w:hAnsi="Cambria"/>
                <w:sz w:val="24"/>
                <w:szCs w:val="24"/>
              </w:rPr>
              <w:t>y</w:t>
            </w:r>
            <w:r w:rsidR="002767D1">
              <w:rPr>
                <w:rFonts w:ascii="Cambria" w:hAnsi="Cambria"/>
                <w:sz w:val="24"/>
                <w:szCs w:val="24"/>
              </w:rPr>
              <w:t xml:space="preserve"> za pośrednictwem Działu </w:t>
            </w:r>
            <w:r w:rsidR="00AF2933">
              <w:rPr>
                <w:rFonts w:ascii="Cambria" w:hAnsi="Cambria"/>
                <w:sz w:val="24"/>
                <w:szCs w:val="24"/>
              </w:rPr>
              <w:t xml:space="preserve">Planowania i Rozliczeń </w:t>
            </w:r>
            <w:r w:rsidR="00D11AA6">
              <w:rPr>
                <w:rFonts w:ascii="Cambria" w:hAnsi="Cambria"/>
                <w:sz w:val="24"/>
                <w:szCs w:val="24"/>
              </w:rPr>
              <w:t>D</w:t>
            </w:r>
            <w:r w:rsidR="00AF2933">
              <w:rPr>
                <w:rFonts w:ascii="Cambria" w:hAnsi="Cambria"/>
                <w:sz w:val="24"/>
                <w:szCs w:val="24"/>
              </w:rPr>
              <w:t>ydaktycznych</w:t>
            </w:r>
          </w:p>
        </w:tc>
        <w:tc>
          <w:tcPr>
            <w:tcW w:w="3763" w:type="dxa"/>
          </w:tcPr>
          <w:p w:rsidR="00421358" w:rsidRDefault="002767D1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520E59">
              <w:rPr>
                <w:rFonts w:ascii="Cambria" w:hAnsi="Cambria"/>
                <w:sz w:val="24"/>
                <w:szCs w:val="24"/>
              </w:rPr>
              <w:t>,5</w:t>
            </w:r>
            <w:r>
              <w:rPr>
                <w:rFonts w:ascii="Cambria" w:hAnsi="Cambria"/>
                <w:sz w:val="24"/>
                <w:szCs w:val="24"/>
              </w:rPr>
              <w:t xml:space="preserve"> miesiąc</w:t>
            </w:r>
            <w:r w:rsidR="009863FD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przed planowanym terminem </w:t>
            </w:r>
            <w:r w:rsidR="00BC6093">
              <w:rPr>
                <w:rFonts w:ascii="Cambria" w:hAnsi="Cambria"/>
                <w:sz w:val="24"/>
                <w:szCs w:val="24"/>
              </w:rPr>
              <w:t>uruchomienia</w:t>
            </w:r>
            <w:r w:rsidR="00802E7D">
              <w:rPr>
                <w:rFonts w:ascii="Cambria" w:hAnsi="Cambria"/>
                <w:sz w:val="24"/>
                <w:szCs w:val="24"/>
              </w:rPr>
              <w:t xml:space="preserve"> kursu</w:t>
            </w:r>
            <w:r w:rsidR="00D712BE">
              <w:rPr>
                <w:rFonts w:ascii="Cambria" w:hAnsi="Cambria"/>
                <w:sz w:val="24"/>
                <w:szCs w:val="24"/>
              </w:rPr>
              <w:t xml:space="preserve"> lub </w:t>
            </w:r>
            <w:r w:rsidR="00802E7D">
              <w:rPr>
                <w:rFonts w:ascii="Cambria" w:hAnsi="Cambria"/>
                <w:sz w:val="24"/>
                <w:szCs w:val="24"/>
              </w:rPr>
              <w:t>szkolenia</w:t>
            </w:r>
          </w:p>
        </w:tc>
      </w:tr>
      <w:tr w:rsidR="00D92A5C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D92A5C" w:rsidRPr="00283B54" w:rsidRDefault="0018178C" w:rsidP="00101E96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D92A5C"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przypadku zastosowania wyższych stawek niż wynikających z zarządzenia Rektora nr 96/2020</w:t>
            </w: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- pismo o podwyższenie stawek dla innych osób prowadzących zajęcia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D92A5C" w:rsidRPr="00283B54" w:rsidRDefault="009232C0" w:rsidP="00A154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A154AD">
              <w:rPr>
                <w:rFonts w:ascii="Cambria" w:hAnsi="Cambria"/>
                <w:color w:val="00B050"/>
                <w:sz w:val="24"/>
                <w:szCs w:val="24"/>
              </w:rPr>
              <w:t xml:space="preserve"> lub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  <w:r w:rsidR="005F3601">
              <w:rPr>
                <w:rFonts w:ascii="Cambria" w:hAnsi="Cambria"/>
                <w:color w:val="00B050"/>
                <w:sz w:val="24"/>
                <w:szCs w:val="24"/>
              </w:rPr>
              <w:t>,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A154AD">
              <w:rPr>
                <w:rFonts w:ascii="Cambria" w:hAnsi="Cambria"/>
                <w:sz w:val="24"/>
                <w:szCs w:val="24"/>
              </w:rPr>
              <w:t>pismo wymaga zgody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 xml:space="preserve"> Dziekan</w:t>
            </w:r>
            <w:r w:rsidR="00A154AD">
              <w:rPr>
                <w:rFonts w:ascii="Cambria" w:hAnsi="Cambria"/>
                <w:sz w:val="24"/>
                <w:szCs w:val="24"/>
              </w:rPr>
              <w:t>a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 xml:space="preserve"> Wydziału</w:t>
            </w:r>
            <w:r w:rsidR="005F3601">
              <w:rPr>
                <w:rFonts w:ascii="Cambria" w:hAnsi="Cambria"/>
                <w:sz w:val="24"/>
                <w:szCs w:val="24"/>
              </w:rPr>
              <w:t>/Kierownika jednostki prowadzące</w:t>
            </w:r>
            <w:r w:rsidR="00AE6F7C">
              <w:rPr>
                <w:rFonts w:ascii="Cambria" w:hAnsi="Cambria"/>
                <w:sz w:val="24"/>
                <w:szCs w:val="24"/>
              </w:rPr>
              <w:t>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D92A5C" w:rsidRPr="00283B54" w:rsidRDefault="00701804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>składane 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(przed sporządzeniem kalkulacji</w:t>
            </w:r>
            <w:r w:rsidR="00BC6093">
              <w:rPr>
                <w:rFonts w:ascii="Cambria" w:hAnsi="Cambria"/>
                <w:sz w:val="24"/>
                <w:szCs w:val="24"/>
              </w:rPr>
              <w:t xml:space="preserve"> kosztów kształcenia</w:t>
            </w:r>
            <w:r w:rsidRPr="00283B54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BC6093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5B7AB5" w:rsidRDefault="00BC6093" w:rsidP="00101E96">
            <w:pPr>
              <w:spacing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6093">
              <w:rPr>
                <w:rFonts w:ascii="Cambria" w:hAnsi="Cambria" w:cs="Times New Roman"/>
                <w:b/>
                <w:sz w:val="24"/>
                <w:szCs w:val="24"/>
              </w:rPr>
              <w:t>Wniosek o utworzenie kursu lub szkolenia zawierający:</w:t>
            </w:r>
          </w:p>
          <w:p w:rsidR="005B7AB5" w:rsidRDefault="00270C13" w:rsidP="00BC6093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p</w:t>
            </w:r>
            <w:r w:rsidR="005B7AB5">
              <w:rPr>
                <w:rFonts w:ascii="Cambria" w:hAnsi="Cambria" w:cs="Times New Roman"/>
                <w:color w:val="002060"/>
                <w:sz w:val="24"/>
                <w:szCs w:val="24"/>
              </w:rPr>
              <w:t>rojekt programu kursu</w:t>
            </w:r>
            <w:r w:rsidR="00703EFB">
              <w:rPr>
                <w:rFonts w:ascii="Cambria" w:hAnsi="Cambria" w:cs="Times New Roman"/>
                <w:color w:val="002060"/>
                <w:sz w:val="24"/>
                <w:szCs w:val="24"/>
              </w:rPr>
              <w:t>/</w:t>
            </w:r>
            <w:r w:rsidR="005B7AB5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szkolenia</w:t>
            </w:r>
          </w:p>
          <w:p w:rsidR="00BC6093" w:rsidRPr="00BC6093" w:rsidRDefault="00270C13" w:rsidP="00BC6093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BC6093" w:rsidRPr="00BC6093">
              <w:rPr>
                <w:rFonts w:ascii="Cambria" w:hAnsi="Cambria" w:cs="Times New Roman"/>
                <w:color w:val="002060"/>
                <w:sz w:val="24"/>
                <w:szCs w:val="24"/>
              </w:rPr>
              <w:t>zór dokumentu potwierdzającego ukończenie kursu lub szkolenia</w:t>
            </w:r>
          </w:p>
          <w:p w:rsidR="005B7AB5" w:rsidRPr="005B7AB5" w:rsidRDefault="00270C13" w:rsidP="005B7AB5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d</w:t>
            </w:r>
            <w:r w:rsidR="00BC6093" w:rsidRPr="00BC6093">
              <w:rPr>
                <w:rFonts w:ascii="Cambria" w:hAnsi="Cambria" w:cs="Times New Roman"/>
                <w:color w:val="002060"/>
                <w:sz w:val="24"/>
                <w:szCs w:val="24"/>
              </w:rPr>
              <w:t>ane osoby proponowanej na kierownika kursu lub szkolenia</w:t>
            </w:r>
            <w:r w:rsidR="008520C8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wraz z zakresem obowiązków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BC6093" w:rsidRDefault="005B7AB5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Wydziału, Kierownik jednostki prowadzącej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AE6F7C" w:rsidRDefault="00AE6F7C" w:rsidP="00AE6F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 za pośrednictwem Działu Planowania i Rozliczeń Dydaktycznych</w:t>
            </w:r>
          </w:p>
          <w:p w:rsidR="00BC6093" w:rsidRPr="00283B54" w:rsidRDefault="00BC6093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BC6093" w:rsidRPr="00283B54" w:rsidRDefault="0036457B" w:rsidP="00270C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nie później niż</w:t>
            </w:r>
            <w:r w:rsidR="00BC6093">
              <w:rPr>
                <w:rFonts w:ascii="Cambria" w:hAnsi="Cambria"/>
                <w:sz w:val="24"/>
                <w:szCs w:val="24"/>
              </w:rPr>
              <w:t xml:space="preserve"> 1 miesiąc przed planowanym terminem uruchomienia kursu</w:t>
            </w:r>
            <w:r w:rsidR="00F62F6C">
              <w:rPr>
                <w:rFonts w:ascii="Cambria" w:hAnsi="Cambria"/>
                <w:sz w:val="24"/>
                <w:szCs w:val="24"/>
              </w:rPr>
              <w:t xml:space="preserve"> lub </w:t>
            </w:r>
            <w:r w:rsidR="00BC6093">
              <w:rPr>
                <w:rFonts w:ascii="Cambria" w:hAnsi="Cambria"/>
                <w:sz w:val="24"/>
                <w:szCs w:val="24"/>
              </w:rPr>
              <w:t>szkolenia</w:t>
            </w:r>
          </w:p>
        </w:tc>
      </w:tr>
      <w:tr w:rsidR="008930EE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930EE" w:rsidRPr="00421358" w:rsidRDefault="003D3989" w:rsidP="00054C2F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 xml:space="preserve">Wniosek o 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>uruchomieni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270C1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pierwszej lub 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kolejnej edycji </w:t>
            </w:r>
            <w:r w:rsidR="00F62F6C">
              <w:rPr>
                <w:rFonts w:ascii="Cambria" w:hAnsi="Cambria" w:cs="Times New Roman"/>
                <w:b/>
                <w:bCs/>
                <w:sz w:val="24"/>
                <w:szCs w:val="24"/>
              </w:rPr>
              <w:t>kursu lub szkolenia</w:t>
            </w:r>
            <w:r w:rsidR="00D92A5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zawierając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y</w:t>
            </w:r>
            <w:r w:rsidR="008930EE">
              <w:rPr>
                <w:rFonts w:ascii="Cambria" w:hAnsi="Cambria" w:cs="Times New Roman"/>
                <w:b/>
                <w:bCs/>
                <w:sz w:val="24"/>
                <w:szCs w:val="24"/>
              </w:rPr>
              <w:t>:</w:t>
            </w:r>
          </w:p>
          <w:p w:rsidR="008930EE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ramowy termin rozpoczęcia i zakończenia </w:t>
            </w:r>
            <w:r w:rsidR="002C7C1E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rekrutacji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kursu</w:t>
            </w:r>
            <w:r w:rsidR="00D8503F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 lub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szkolenia</w:t>
            </w: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;</w:t>
            </w:r>
          </w:p>
          <w:p w:rsidR="008930EE" w:rsidRPr="00B46D8C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kalkulację kosztów kształcenia opracowaną zgodnie z</w:t>
            </w:r>
            <w:r w:rsidR="00824573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 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zarządzeniem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Rektora nr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106/2020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i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nr 1,2,3)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;</w:t>
            </w:r>
          </w:p>
          <w:p w:rsidR="00B46D8C" w:rsidRPr="0043757C" w:rsidRDefault="00F96FF2" w:rsidP="00D8503F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p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rogram kursu</w:t>
            </w:r>
            <w:r w:rsidR="00D8503F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 lub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szkolenia.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930EE" w:rsidRDefault="008930EE" w:rsidP="002C7C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  <w:r w:rsidR="002C7C1E">
              <w:rPr>
                <w:rFonts w:ascii="Cambria" w:hAnsi="Cambria"/>
                <w:sz w:val="24"/>
                <w:szCs w:val="24"/>
              </w:rPr>
              <w:t>, Kierownik jednostki prowadzącej</w:t>
            </w: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A366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930EE" w:rsidRDefault="008930EE" w:rsidP="006B61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 za pośrednictwem Działu Planowania i Rozliczeń Dydaktycznych</w:t>
            </w: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E4D18" w:rsidRDefault="00DE4D18" w:rsidP="00DE4D1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930EE" w:rsidRPr="009232C0" w:rsidRDefault="00356FAF" w:rsidP="00283B54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nie później niż </w:t>
            </w:r>
            <w:r w:rsidR="008930EE" w:rsidRPr="009232C0">
              <w:rPr>
                <w:rFonts w:ascii="Cambria" w:hAnsi="Cambria"/>
                <w:color w:val="00B050"/>
                <w:sz w:val="24"/>
                <w:szCs w:val="24"/>
              </w:rPr>
              <w:t xml:space="preserve">1 miesiąc przed planowanym terminem </w:t>
            </w:r>
            <w:r w:rsidR="002C7C1E">
              <w:rPr>
                <w:rFonts w:ascii="Cambria" w:hAnsi="Cambria"/>
                <w:color w:val="00B050"/>
                <w:sz w:val="24"/>
                <w:szCs w:val="24"/>
              </w:rPr>
              <w:t>uruchomienia</w:t>
            </w:r>
            <w:r w:rsidR="00B46D8C" w:rsidRPr="009232C0">
              <w:rPr>
                <w:rFonts w:ascii="Cambria" w:hAnsi="Cambria"/>
                <w:color w:val="00B050"/>
                <w:sz w:val="24"/>
                <w:szCs w:val="24"/>
              </w:rPr>
              <w:t xml:space="preserve"> kursu</w:t>
            </w:r>
            <w:r w:rsidR="002E4323">
              <w:rPr>
                <w:rFonts w:ascii="Cambria" w:hAnsi="Cambria"/>
                <w:color w:val="00B050"/>
                <w:sz w:val="24"/>
                <w:szCs w:val="24"/>
              </w:rPr>
              <w:t xml:space="preserve"> lub </w:t>
            </w:r>
            <w:r w:rsidR="00B46D8C" w:rsidRPr="009232C0"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</w:p>
          <w:p w:rsidR="00D92A5C" w:rsidRPr="009232C0" w:rsidRDefault="00D92A5C" w:rsidP="00283B54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6B75" w:rsidRPr="00421358" w:rsidTr="00054C2F">
        <w:trPr>
          <w:trHeight w:val="428"/>
        </w:trPr>
        <w:tc>
          <w:tcPr>
            <w:tcW w:w="1474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56B75" w:rsidRPr="00054C2F" w:rsidRDefault="00856B75" w:rsidP="00F96F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 xml:space="preserve">Prowadzenie </w:t>
            </w:r>
            <w:r w:rsidR="002C7C1E">
              <w:rPr>
                <w:rFonts w:ascii="Cambria" w:hAnsi="Cambria"/>
                <w:b/>
                <w:sz w:val="24"/>
                <w:szCs w:val="24"/>
              </w:rPr>
              <w:t>rekrutacji na kurs lub szkoleni</w:t>
            </w:r>
            <w:r w:rsidR="00F96FF2">
              <w:rPr>
                <w:rFonts w:ascii="Cambria" w:hAnsi="Cambria"/>
                <w:b/>
                <w:sz w:val="24"/>
                <w:szCs w:val="24"/>
              </w:rPr>
              <w:t>e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 xml:space="preserve"> w ramowym terminie rozpoczęcia i z</w:t>
            </w:r>
            <w:r w:rsidR="009F3DDF" w:rsidRPr="00054C2F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>kończenia</w:t>
            </w:r>
            <w:r w:rsidR="0027725A">
              <w:rPr>
                <w:rFonts w:ascii="Cambria" w:hAnsi="Cambria"/>
                <w:b/>
                <w:sz w:val="24"/>
                <w:szCs w:val="24"/>
              </w:rPr>
              <w:t xml:space="preserve"> (</w:t>
            </w:r>
            <w:r w:rsidR="002F0916">
              <w:rPr>
                <w:rFonts w:ascii="Cambria" w:hAnsi="Cambria"/>
                <w:b/>
                <w:sz w:val="24"/>
                <w:szCs w:val="24"/>
              </w:rPr>
              <w:t>paragraf 7 regulaminu)</w:t>
            </w:r>
          </w:p>
        </w:tc>
      </w:tr>
      <w:tr w:rsidR="00B16B26" w:rsidRPr="00B16B26" w:rsidTr="00054C2F">
        <w:trPr>
          <w:trHeight w:val="417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054C2F" w:rsidRDefault="007F40B2" w:rsidP="0053417F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Zatwierdzona kalkulacja,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R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ekrutacja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zakończona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– </w:t>
            </w:r>
            <w:r w:rsidR="00B46D8C">
              <w:rPr>
                <w:rFonts w:ascii="Cambria" w:hAnsi="Cambria"/>
                <w:b/>
                <w:color w:val="C00000"/>
                <w:sz w:val="24"/>
                <w:szCs w:val="24"/>
              </w:rPr>
              <w:t>kurs</w:t>
            </w:r>
            <w:r w:rsidR="0053417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lub </w:t>
            </w:r>
            <w:r w:rsidR="00B46D8C">
              <w:rPr>
                <w:rFonts w:ascii="Cambria" w:hAnsi="Cambria"/>
                <w:b/>
                <w:color w:val="C00000"/>
                <w:sz w:val="24"/>
                <w:szCs w:val="24"/>
              </w:rPr>
              <w:t>szkolenie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uruchomione</w:t>
            </w:r>
          </w:p>
        </w:tc>
      </w:tr>
      <w:tr w:rsidR="00421358" w:rsidRPr="00421358" w:rsidTr="00101E96">
        <w:tc>
          <w:tcPr>
            <w:tcW w:w="4366" w:type="dxa"/>
          </w:tcPr>
          <w:p w:rsidR="00421358" w:rsidRPr="00421358" w:rsidRDefault="002C7C1E" w:rsidP="00B16B26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Wykaz uczestników</w:t>
            </w:r>
            <w:r w:rsidR="00421358" w:rsidRPr="00421358">
              <w:rPr>
                <w:rFonts w:ascii="Cambria" w:hAnsi="Cambria"/>
                <w:b/>
                <w:sz w:val="24"/>
                <w:szCs w:val="24"/>
              </w:rPr>
              <w:t xml:space="preserve"> na </w:t>
            </w:r>
            <w:r w:rsidR="00B46D8C">
              <w:rPr>
                <w:rFonts w:ascii="Cambria" w:hAnsi="Cambria"/>
                <w:b/>
                <w:sz w:val="24"/>
                <w:szCs w:val="24"/>
              </w:rPr>
              <w:t>kurs</w:t>
            </w:r>
            <w:r w:rsidR="0053417F">
              <w:rPr>
                <w:rFonts w:ascii="Cambria" w:hAnsi="Cambria"/>
                <w:b/>
                <w:sz w:val="24"/>
                <w:szCs w:val="24"/>
              </w:rPr>
              <w:t xml:space="preserve"> lub </w:t>
            </w:r>
            <w:r w:rsidR="00B46D8C">
              <w:rPr>
                <w:rFonts w:ascii="Cambria" w:hAnsi="Cambria"/>
                <w:b/>
                <w:sz w:val="24"/>
                <w:szCs w:val="24"/>
              </w:rPr>
              <w:t>szkolenie</w:t>
            </w:r>
          </w:p>
          <w:p w:rsidR="00421358" w:rsidRPr="00421358" w:rsidRDefault="00421358" w:rsidP="000217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21358" w:rsidRPr="00423079" w:rsidRDefault="00423079" w:rsidP="0053417F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53417F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</w:p>
        </w:tc>
        <w:tc>
          <w:tcPr>
            <w:tcW w:w="4458" w:type="dxa"/>
          </w:tcPr>
          <w:p w:rsidR="00421358" w:rsidRPr="00421358" w:rsidRDefault="002C7C1E" w:rsidP="009765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Kształcenia</w:t>
            </w:r>
          </w:p>
        </w:tc>
        <w:tc>
          <w:tcPr>
            <w:tcW w:w="3763" w:type="dxa"/>
          </w:tcPr>
          <w:p w:rsidR="00421358" w:rsidRPr="00421358" w:rsidRDefault="002C7C1E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dni od dnia zakończenia naboru na kurs lub szkolenie</w:t>
            </w:r>
          </w:p>
        </w:tc>
      </w:tr>
      <w:tr w:rsidR="00856B75" w:rsidRPr="00421358" w:rsidTr="00101E96">
        <w:tc>
          <w:tcPr>
            <w:tcW w:w="4366" w:type="dxa"/>
          </w:tcPr>
          <w:p w:rsidR="009F3DDF" w:rsidRPr="00BB11C0" w:rsidRDefault="00D039A5" w:rsidP="00D039A5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orekt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 xml:space="preserve"> kalkulacji </w:t>
            </w:r>
            <w:r>
              <w:rPr>
                <w:rFonts w:ascii="Cambria" w:hAnsi="Cambria"/>
                <w:b/>
                <w:sz w:val="24"/>
                <w:szCs w:val="24"/>
              </w:rPr>
              <w:t>kosztów kształcenia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(jeżeli jest wymagana)</w:t>
            </w:r>
            <w:r w:rsidR="001817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>opracowan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a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zgodnie z zarządzeniem 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>Rektora nr 106/2020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i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nr 1,2,3)</w:t>
            </w:r>
          </w:p>
        </w:tc>
        <w:tc>
          <w:tcPr>
            <w:tcW w:w="2155" w:type="dxa"/>
            <w:gridSpan w:val="2"/>
          </w:tcPr>
          <w:p w:rsidR="00856B75" w:rsidRDefault="00EC54A4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 lub szkolenia</w:t>
            </w:r>
          </w:p>
        </w:tc>
        <w:tc>
          <w:tcPr>
            <w:tcW w:w="4458" w:type="dxa"/>
          </w:tcPr>
          <w:p w:rsidR="00856B75" w:rsidRDefault="00DE5D0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informacja składana za pośrednictwem Działu Planowania i Rozliczeń Dydaktycznych</w:t>
            </w:r>
          </w:p>
        </w:tc>
        <w:tc>
          <w:tcPr>
            <w:tcW w:w="3763" w:type="dxa"/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po zakończeniu rekrutacji</w:t>
            </w:r>
          </w:p>
          <w:p w:rsidR="009F3DDF" w:rsidRPr="00421358" w:rsidRDefault="009F3DDF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 przypadku istotnych zmian</w:t>
            </w:r>
          </w:p>
        </w:tc>
      </w:tr>
      <w:tr w:rsidR="00BB11C0" w:rsidRPr="00421358" w:rsidTr="00101E96">
        <w:tc>
          <w:tcPr>
            <w:tcW w:w="4366" w:type="dxa"/>
          </w:tcPr>
          <w:p w:rsidR="00BB11C0" w:rsidRPr="00B16B26" w:rsidRDefault="00BB11C0" w:rsidP="003A7522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Złożenie dokumentów wymaganych dla innych osób prowadzących zajęcia dydaktyczne</w:t>
            </w:r>
            <w:r w:rsidR="00DA1D39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 ramach umów cywilnoprawnych</w:t>
            </w:r>
            <w:r w:rsidR="00FD6557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r w:rsidR="003A7522">
              <w:rPr>
                <w:rFonts w:ascii="Cambria" w:hAnsi="Cambria" w:cs="Times New Roman"/>
                <w:color w:val="002060"/>
                <w:sz w:val="24"/>
                <w:szCs w:val="24"/>
              </w:rPr>
              <w:t>zgodnie z </w:t>
            </w:r>
            <w:r w:rsidR="00FD6557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zarządzeniem </w:t>
            </w:r>
            <w:r w:rsidR="00FD6557">
              <w:rPr>
                <w:rFonts w:ascii="Cambria" w:hAnsi="Cambria" w:cs="Times New Roman"/>
                <w:color w:val="002060"/>
                <w:sz w:val="24"/>
                <w:szCs w:val="24"/>
              </w:rPr>
              <w:t>Rektora nr 96/2020</w:t>
            </w:r>
          </w:p>
        </w:tc>
        <w:tc>
          <w:tcPr>
            <w:tcW w:w="2155" w:type="dxa"/>
            <w:gridSpan w:val="2"/>
          </w:tcPr>
          <w:p w:rsidR="00BB11C0" w:rsidRDefault="00EC54A4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 lub szkolenia</w:t>
            </w:r>
          </w:p>
        </w:tc>
        <w:tc>
          <w:tcPr>
            <w:tcW w:w="4458" w:type="dxa"/>
          </w:tcPr>
          <w:p w:rsidR="00BB11C0" w:rsidRDefault="00BB11C0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Dokumenty składane do Działu Planowania i Rozliczeń Dydaktycznych</w:t>
            </w:r>
          </w:p>
        </w:tc>
        <w:tc>
          <w:tcPr>
            <w:tcW w:w="3763" w:type="dxa"/>
          </w:tcPr>
          <w:p w:rsidR="00BB11C0" w:rsidRDefault="006433CA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54636">
              <w:rPr>
                <w:rFonts w:ascii="Cambria" w:hAnsi="Cambria"/>
                <w:sz w:val="24"/>
                <w:szCs w:val="24"/>
              </w:rPr>
              <w:t>ie później niż</w:t>
            </w:r>
            <w:r w:rsidR="006B568D">
              <w:rPr>
                <w:rFonts w:ascii="Cambria" w:hAnsi="Cambria"/>
                <w:sz w:val="24"/>
                <w:szCs w:val="24"/>
              </w:rPr>
              <w:t xml:space="preserve"> 14 dni przed planowanym terminem rozpoczęcia zajęć dydaktycznych</w:t>
            </w:r>
          </w:p>
        </w:tc>
      </w:tr>
      <w:tr w:rsidR="00856B75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56B75" w:rsidRDefault="00856B75" w:rsidP="00856B75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B16B2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Pismo w sprawie przyznania dodatków </w:t>
            </w:r>
            <w:r w:rsidRPr="00824573">
              <w:rPr>
                <w:rFonts w:ascii="Cambria" w:hAnsi="Cambria"/>
                <w:b/>
                <w:sz w:val="24"/>
                <w:szCs w:val="24"/>
              </w:rPr>
              <w:t xml:space="preserve">zadaniowych </w:t>
            </w:r>
            <w:r w:rsidR="00824573" w:rsidRPr="00824573">
              <w:rPr>
                <w:rFonts w:ascii="Cambria" w:hAnsi="Cambria"/>
                <w:b/>
                <w:sz w:val="24"/>
                <w:szCs w:val="24"/>
              </w:rPr>
              <w:t>zawierające: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imiona </w:t>
            </w:r>
            <w:r w:rsidR="009129BE">
              <w:rPr>
                <w:rFonts w:ascii="Cambria" w:hAnsi="Cambria"/>
                <w:color w:val="002060"/>
                <w:sz w:val="24"/>
                <w:szCs w:val="24"/>
              </w:rPr>
              <w:t xml:space="preserve">i </w:t>
            </w: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nazwiska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;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zakres obowiązków;</w:t>
            </w:r>
          </w:p>
          <w:p w:rsidR="00856B75" w:rsidRPr="005D352E" w:rsidRDefault="00856B75" w:rsidP="00856B75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oraz</w:t>
            </w:r>
          </w:p>
          <w:p w:rsidR="00856B75" w:rsidRPr="00B16B26" w:rsidRDefault="00856B75" w:rsidP="00856B75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 wynikającą z kalkulacji</w:t>
            </w:r>
            <w:r w:rsidR="00600C4F">
              <w:rPr>
                <w:rFonts w:ascii="Cambria" w:hAnsi="Cambria"/>
                <w:color w:val="002060"/>
                <w:sz w:val="24"/>
                <w:szCs w:val="24"/>
              </w:rPr>
              <w:t xml:space="preserve"> lub jej korekty</w:t>
            </w: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 kwotę dodatku zadaniowego</w:t>
            </w:r>
            <w:r w:rsidR="00E84685">
              <w:rPr>
                <w:rFonts w:ascii="Cambria" w:hAnsi="Cambria"/>
                <w:color w:val="002060"/>
                <w:sz w:val="24"/>
                <w:szCs w:val="24"/>
              </w:rPr>
              <w:t xml:space="preserve"> (</w:t>
            </w:r>
            <w:r w:rsidR="00E84685" w:rsidRPr="00166E8C">
              <w:rPr>
                <w:rFonts w:ascii="Cambria" w:hAnsi="Cambria"/>
                <w:color w:val="002060"/>
                <w:sz w:val="24"/>
                <w:szCs w:val="24"/>
              </w:rPr>
              <w:t>na jaki okres, jaka kwota na miesiąc).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Default="001A1D1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Pr="001A1D11">
              <w:rPr>
                <w:rFonts w:ascii="Cambria" w:hAnsi="Cambria"/>
                <w:color w:val="00B050"/>
                <w:sz w:val="24"/>
                <w:szCs w:val="24"/>
              </w:rPr>
              <w:t>kursu,</w:t>
            </w:r>
            <w:r w:rsidR="000E3AA2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Pr="001A1D11"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 xml:space="preserve">pismo wymaga zgody 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>Dziekan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>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 Wydziału</w:t>
            </w:r>
            <w:r w:rsidR="005C378E">
              <w:rPr>
                <w:rFonts w:ascii="Cambria" w:hAnsi="Cambria"/>
                <w:sz w:val="24"/>
                <w:szCs w:val="24"/>
              </w:rPr>
              <w:t>/K</w:t>
            </w:r>
            <w:r w:rsidR="00721968">
              <w:rPr>
                <w:rFonts w:ascii="Cambria" w:hAnsi="Cambria"/>
                <w:sz w:val="24"/>
                <w:szCs w:val="24"/>
              </w:rPr>
              <w:t>ierownika jednostki prowadzącej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856B75" w:rsidRDefault="00856B75" w:rsidP="00B629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składane </w:t>
            </w:r>
            <w:r w:rsidR="00F035F7">
              <w:rPr>
                <w:rFonts w:ascii="Cambria" w:hAnsi="Cambria"/>
                <w:sz w:val="24"/>
                <w:szCs w:val="24"/>
              </w:rPr>
              <w:t xml:space="preserve">jest </w:t>
            </w:r>
            <w:r>
              <w:rPr>
                <w:rFonts w:ascii="Cambria" w:hAnsi="Cambria"/>
                <w:sz w:val="24"/>
                <w:szCs w:val="24"/>
              </w:rPr>
              <w:t>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dni przed planowanym terminem rozpoczęcia zajęć</w:t>
            </w:r>
            <w:r w:rsidR="003F3EC3">
              <w:rPr>
                <w:rFonts w:ascii="Cambria" w:hAnsi="Cambria"/>
                <w:sz w:val="24"/>
                <w:szCs w:val="24"/>
              </w:rPr>
              <w:t xml:space="preserve"> dydaktycznych</w:t>
            </w:r>
          </w:p>
        </w:tc>
      </w:tr>
      <w:tr w:rsidR="00856B75" w:rsidRPr="00421358" w:rsidTr="00054C2F">
        <w:trPr>
          <w:trHeight w:val="723"/>
        </w:trPr>
        <w:tc>
          <w:tcPr>
            <w:tcW w:w="14742" w:type="dxa"/>
            <w:gridSpan w:val="5"/>
            <w:shd w:val="clear" w:color="auto" w:fill="E7E6E6" w:themeFill="background2"/>
          </w:tcPr>
          <w:p w:rsidR="00856B75" w:rsidRPr="00054C2F" w:rsidRDefault="00856B75" w:rsidP="001229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>Prowadzenie spraw związanych z organizacją kształcenia (u</w:t>
            </w:r>
            <w:r w:rsidR="00332C2C" w:rsidRPr="00054C2F">
              <w:rPr>
                <w:rFonts w:ascii="Cambria" w:hAnsi="Cambria"/>
                <w:b/>
                <w:sz w:val="24"/>
                <w:szCs w:val="24"/>
              </w:rPr>
              <w:t xml:space="preserve">zupełnienie przedmiotów w USOS, obsada przedmiotów w USOS, </w:t>
            </w:r>
            <w:r w:rsidRPr="00054C2F">
              <w:rPr>
                <w:rFonts w:ascii="Cambria" w:hAnsi="Cambria"/>
                <w:b/>
                <w:sz w:val="24"/>
                <w:szCs w:val="24"/>
              </w:rPr>
              <w:t>opracowanie planu zajęć, rozliczanie uczestników itp.)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Pr="008238EF" w:rsidRDefault="00600C4F" w:rsidP="00FD6557">
            <w:pPr>
              <w:pStyle w:val="Akapitzlis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Wniosek</w:t>
            </w:r>
            <w:r w:rsidR="002E49F2">
              <w:rPr>
                <w:rFonts w:ascii="Cambria" w:hAnsi="Cambria"/>
                <w:b/>
                <w:sz w:val="24"/>
                <w:szCs w:val="24"/>
              </w:rPr>
              <w:t xml:space="preserve"> o zgodę na wypłatę wynagrodzeń za zrealizowane godziny ponadwymiarowe dla nauczycieli akademickich.</w:t>
            </w:r>
          </w:p>
        </w:tc>
        <w:tc>
          <w:tcPr>
            <w:tcW w:w="2013" w:type="dxa"/>
          </w:tcPr>
          <w:p w:rsidR="002E49F2" w:rsidRPr="00421358" w:rsidRDefault="000E3AA2" w:rsidP="000F42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EC54A4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  <w:r w:rsidR="002647E0" w:rsidRPr="004C7B75">
              <w:rPr>
                <w:rFonts w:ascii="Cambria" w:hAnsi="Cambria"/>
                <w:sz w:val="24"/>
                <w:szCs w:val="24"/>
              </w:rPr>
              <w:t>, pismo wymaga zgody Dziekana</w:t>
            </w:r>
            <w:r w:rsidR="00721968">
              <w:rPr>
                <w:rFonts w:ascii="Cambria" w:hAnsi="Cambria"/>
                <w:sz w:val="24"/>
                <w:szCs w:val="24"/>
              </w:rPr>
              <w:t>/</w:t>
            </w:r>
            <w:r w:rsidR="000F42AF">
              <w:rPr>
                <w:rFonts w:ascii="Cambria" w:hAnsi="Cambria"/>
                <w:sz w:val="24"/>
                <w:szCs w:val="24"/>
              </w:rPr>
              <w:t>K</w:t>
            </w:r>
            <w:r w:rsidR="00721968">
              <w:rPr>
                <w:rFonts w:ascii="Cambria" w:hAnsi="Cambria"/>
                <w:sz w:val="24"/>
                <w:szCs w:val="24"/>
              </w:rPr>
              <w:t>ierownika jednostki prowadzącej</w:t>
            </w:r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pismo składane za pośrednictwem Działu Planowania i Rozliczeń Dydaktycznych</w:t>
            </w:r>
          </w:p>
        </w:tc>
        <w:tc>
          <w:tcPr>
            <w:tcW w:w="3763" w:type="dxa"/>
            <w:vMerge w:val="restart"/>
          </w:tcPr>
          <w:p w:rsidR="002E49F2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F6C53" w:rsidRDefault="002F6C53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E49F2" w:rsidRPr="00421358" w:rsidRDefault="002C7C1E" w:rsidP="00856D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2E49F2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A23D0">
              <w:rPr>
                <w:rFonts w:ascii="Cambria" w:hAnsi="Cambria"/>
                <w:sz w:val="24"/>
                <w:szCs w:val="24"/>
              </w:rPr>
              <w:t xml:space="preserve">wykonaniu </w:t>
            </w:r>
            <w:r w:rsidR="002C2549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</w:rPr>
              <w:t>dokonaniu rozliczenia zajęć i czynności dydaktycznych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Default="002E49F2" w:rsidP="00FD6557">
            <w:pPr>
              <w:pStyle w:val="Akapitzlis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Rozliczenie zrealizowanych zajęć 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przy pomocy </w:t>
            </w:r>
            <w:r w:rsidR="0079240F">
              <w:rPr>
                <w:rFonts w:ascii="Cambria" w:hAnsi="Cambria"/>
                <w:b/>
                <w:sz w:val="24"/>
                <w:szCs w:val="24"/>
              </w:rPr>
              <w:t xml:space="preserve">wygenerowanego 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raportu </w:t>
            </w:r>
            <w:r w:rsidR="002F6C53" w:rsidRPr="00F54345">
              <w:rPr>
                <w:rFonts w:cstheme="minorHAnsi"/>
              </w:rPr>
              <w:t>dostępn</w:t>
            </w:r>
            <w:r w:rsidR="002F6C53">
              <w:rPr>
                <w:rFonts w:cstheme="minorHAnsi"/>
              </w:rPr>
              <w:t>ego</w:t>
            </w:r>
            <w:r w:rsidR="002F6C53" w:rsidRPr="00F54345">
              <w:rPr>
                <w:rFonts w:cstheme="minorHAnsi"/>
              </w:rPr>
              <w:t xml:space="preserve"> na stronie </w:t>
            </w:r>
            <w:r w:rsidR="002F6C53" w:rsidRPr="00F54345">
              <w:rPr>
                <w:rFonts w:cstheme="minorHAnsi"/>
                <w:u w:val="single"/>
              </w:rPr>
              <w:t>obsada.prz.edu.pl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 wypłata godzin ponadwymiarowych.</w:t>
            </w:r>
          </w:p>
        </w:tc>
        <w:tc>
          <w:tcPr>
            <w:tcW w:w="2013" w:type="dxa"/>
          </w:tcPr>
          <w:p w:rsidR="002E49F2" w:rsidRDefault="000E3AA2" w:rsidP="00EC54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Pr="000E3AA2"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EC54A4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 w:rsidRPr="000E3AA2"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Planowania i Rozliczeń Dydaktycznych</w:t>
            </w:r>
          </w:p>
        </w:tc>
        <w:tc>
          <w:tcPr>
            <w:tcW w:w="3763" w:type="dxa"/>
            <w:vMerge/>
          </w:tcPr>
          <w:p w:rsidR="002E49F2" w:rsidRPr="00421358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71390" w:rsidRDefault="00A71390">
      <w:pPr>
        <w:rPr>
          <w:rFonts w:ascii="Cambria" w:hAnsi="Cambria"/>
          <w:sz w:val="24"/>
          <w:szCs w:val="24"/>
        </w:rPr>
      </w:pPr>
    </w:p>
    <w:p w:rsidR="00A71390" w:rsidRDefault="00A71390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71390" w:rsidSect="0042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E" w:rsidRDefault="006C0C9E" w:rsidP="005D352E">
      <w:pPr>
        <w:spacing w:after="0" w:line="240" w:lineRule="auto"/>
      </w:pPr>
      <w:r>
        <w:separator/>
      </w:r>
    </w:p>
  </w:endnote>
  <w:end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E" w:rsidRDefault="006C0C9E" w:rsidP="005D352E">
      <w:pPr>
        <w:spacing w:after="0" w:line="240" w:lineRule="auto"/>
      </w:pPr>
      <w:r>
        <w:separator/>
      </w:r>
    </w:p>
  </w:footnote>
  <w:foot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8D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912"/>
    <w:multiLevelType w:val="hybridMultilevel"/>
    <w:tmpl w:val="66A0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4753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0E6"/>
    <w:multiLevelType w:val="hybridMultilevel"/>
    <w:tmpl w:val="702C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76C"/>
    <w:multiLevelType w:val="hybridMultilevel"/>
    <w:tmpl w:val="CE0654C0"/>
    <w:lvl w:ilvl="0" w:tplc="A1AE3BD4">
      <w:start w:val="1"/>
      <w:numFmt w:val="decimal"/>
      <w:lvlText w:val="%1)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FEE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43C"/>
    <w:multiLevelType w:val="hybridMultilevel"/>
    <w:tmpl w:val="00E2473E"/>
    <w:lvl w:ilvl="0" w:tplc="69DC8C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18D"/>
    <w:multiLevelType w:val="hybridMultilevel"/>
    <w:tmpl w:val="C2C47C72"/>
    <w:lvl w:ilvl="0" w:tplc="AFDE882A">
      <w:start w:val="1"/>
      <w:numFmt w:val="decimal"/>
      <w:pStyle w:val="Indeks1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7556A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BCF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1B27"/>
    <w:multiLevelType w:val="hybridMultilevel"/>
    <w:tmpl w:val="DE68E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73D9"/>
    <w:multiLevelType w:val="hybridMultilevel"/>
    <w:tmpl w:val="B042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3"/>
    <w:rsid w:val="00011E48"/>
    <w:rsid w:val="0002171F"/>
    <w:rsid w:val="000370FD"/>
    <w:rsid w:val="00054C2F"/>
    <w:rsid w:val="00054EF6"/>
    <w:rsid w:val="00073D93"/>
    <w:rsid w:val="0009425D"/>
    <w:rsid w:val="00096A18"/>
    <w:rsid w:val="000A2313"/>
    <w:rsid w:val="000E3AA2"/>
    <w:rsid w:val="000E4C29"/>
    <w:rsid w:val="000F42AF"/>
    <w:rsid w:val="00101E96"/>
    <w:rsid w:val="00113326"/>
    <w:rsid w:val="00116B1C"/>
    <w:rsid w:val="00122930"/>
    <w:rsid w:val="00123147"/>
    <w:rsid w:val="00166E8C"/>
    <w:rsid w:val="0018178C"/>
    <w:rsid w:val="001A1D11"/>
    <w:rsid w:val="002015AA"/>
    <w:rsid w:val="002265B5"/>
    <w:rsid w:val="00256B85"/>
    <w:rsid w:val="002578FA"/>
    <w:rsid w:val="002647E0"/>
    <w:rsid w:val="00270C13"/>
    <w:rsid w:val="002767D1"/>
    <w:rsid w:val="0027725A"/>
    <w:rsid w:val="00283B54"/>
    <w:rsid w:val="002B703D"/>
    <w:rsid w:val="002C2549"/>
    <w:rsid w:val="002C7C1E"/>
    <w:rsid w:val="002E28E9"/>
    <w:rsid w:val="002E4323"/>
    <w:rsid w:val="002E49F2"/>
    <w:rsid w:val="002F0916"/>
    <w:rsid w:val="002F6C53"/>
    <w:rsid w:val="003116A1"/>
    <w:rsid w:val="00332C2C"/>
    <w:rsid w:val="00356FAF"/>
    <w:rsid w:val="0036457B"/>
    <w:rsid w:val="003A7522"/>
    <w:rsid w:val="003D3989"/>
    <w:rsid w:val="003F1B60"/>
    <w:rsid w:val="003F3EC3"/>
    <w:rsid w:val="0040384E"/>
    <w:rsid w:val="004052E6"/>
    <w:rsid w:val="00421358"/>
    <w:rsid w:val="00423079"/>
    <w:rsid w:val="0043757C"/>
    <w:rsid w:val="00442910"/>
    <w:rsid w:val="004763FC"/>
    <w:rsid w:val="004A3ACA"/>
    <w:rsid w:val="004C7B75"/>
    <w:rsid w:val="004F4109"/>
    <w:rsid w:val="004F4AC1"/>
    <w:rsid w:val="00510FC9"/>
    <w:rsid w:val="00520E59"/>
    <w:rsid w:val="0053417F"/>
    <w:rsid w:val="005624B1"/>
    <w:rsid w:val="0056607F"/>
    <w:rsid w:val="0059168B"/>
    <w:rsid w:val="00595FCE"/>
    <w:rsid w:val="005B7AB5"/>
    <w:rsid w:val="005C378E"/>
    <w:rsid w:val="005D1958"/>
    <w:rsid w:val="005D352E"/>
    <w:rsid w:val="005F3601"/>
    <w:rsid w:val="00600C4F"/>
    <w:rsid w:val="006433CA"/>
    <w:rsid w:val="00691710"/>
    <w:rsid w:val="00696688"/>
    <w:rsid w:val="006B568D"/>
    <w:rsid w:val="006B617C"/>
    <w:rsid w:val="006C0C9E"/>
    <w:rsid w:val="006C39E1"/>
    <w:rsid w:val="006E3EA3"/>
    <w:rsid w:val="00701804"/>
    <w:rsid w:val="00703EFB"/>
    <w:rsid w:val="00705A33"/>
    <w:rsid w:val="00721968"/>
    <w:rsid w:val="00744966"/>
    <w:rsid w:val="007726B1"/>
    <w:rsid w:val="0079240F"/>
    <w:rsid w:val="007A7531"/>
    <w:rsid w:val="007F40B2"/>
    <w:rsid w:val="00802E7D"/>
    <w:rsid w:val="00814BFB"/>
    <w:rsid w:val="008238EF"/>
    <w:rsid w:val="00824573"/>
    <w:rsid w:val="008520C8"/>
    <w:rsid w:val="00854A9F"/>
    <w:rsid w:val="00856B75"/>
    <w:rsid w:val="00856DF8"/>
    <w:rsid w:val="008930EE"/>
    <w:rsid w:val="008A23D0"/>
    <w:rsid w:val="00904DC1"/>
    <w:rsid w:val="009129BE"/>
    <w:rsid w:val="009201FD"/>
    <w:rsid w:val="009232C0"/>
    <w:rsid w:val="009765A0"/>
    <w:rsid w:val="009863FD"/>
    <w:rsid w:val="00995C82"/>
    <w:rsid w:val="009F3DDF"/>
    <w:rsid w:val="009F4F70"/>
    <w:rsid w:val="00A154AD"/>
    <w:rsid w:val="00A22B5A"/>
    <w:rsid w:val="00A36616"/>
    <w:rsid w:val="00A71390"/>
    <w:rsid w:val="00A91688"/>
    <w:rsid w:val="00AA0F0D"/>
    <w:rsid w:val="00AD7400"/>
    <w:rsid w:val="00AE6F7C"/>
    <w:rsid w:val="00AF2933"/>
    <w:rsid w:val="00B05C23"/>
    <w:rsid w:val="00B16B26"/>
    <w:rsid w:val="00B46D8C"/>
    <w:rsid w:val="00B6291E"/>
    <w:rsid w:val="00B71DD5"/>
    <w:rsid w:val="00BB11C0"/>
    <w:rsid w:val="00BC6093"/>
    <w:rsid w:val="00BF5FA6"/>
    <w:rsid w:val="00C05F01"/>
    <w:rsid w:val="00C139AB"/>
    <w:rsid w:val="00C24C18"/>
    <w:rsid w:val="00C61CFB"/>
    <w:rsid w:val="00C767CD"/>
    <w:rsid w:val="00CA1655"/>
    <w:rsid w:val="00CF0A47"/>
    <w:rsid w:val="00D039A5"/>
    <w:rsid w:val="00D11AA6"/>
    <w:rsid w:val="00D54636"/>
    <w:rsid w:val="00D712BE"/>
    <w:rsid w:val="00D8503F"/>
    <w:rsid w:val="00D92A5C"/>
    <w:rsid w:val="00DA1D39"/>
    <w:rsid w:val="00DE4D18"/>
    <w:rsid w:val="00DE5D01"/>
    <w:rsid w:val="00E17224"/>
    <w:rsid w:val="00E347E3"/>
    <w:rsid w:val="00E84685"/>
    <w:rsid w:val="00EA6875"/>
    <w:rsid w:val="00EC54A4"/>
    <w:rsid w:val="00F035F7"/>
    <w:rsid w:val="00F52CD0"/>
    <w:rsid w:val="00F62F6C"/>
    <w:rsid w:val="00F96FF2"/>
    <w:rsid w:val="00FA26E8"/>
    <w:rsid w:val="00FA3CF8"/>
    <w:rsid w:val="00FC0C86"/>
    <w:rsid w:val="00FD6557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4008-58A2-4EE5-9E48-619CE59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358"/>
    <w:pPr>
      <w:ind w:left="720"/>
      <w:contextualSpacing/>
    </w:pPr>
  </w:style>
  <w:style w:type="paragraph" w:customStyle="1" w:styleId="PreformattedText">
    <w:name w:val="Preformatted Text"/>
    <w:basedOn w:val="Normalny"/>
    <w:rsid w:val="004213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val="de-DE" w:eastAsia="ja-JP" w:bidi="fa-IR"/>
    </w:rPr>
  </w:style>
  <w:style w:type="paragraph" w:styleId="Indeks1">
    <w:name w:val="index 1"/>
    <w:basedOn w:val="Normalny"/>
    <w:autoRedefine/>
    <w:unhideWhenUsed/>
    <w:rsid w:val="00421358"/>
    <w:pPr>
      <w:numPr>
        <w:numId w:val="3"/>
      </w:numPr>
      <w:spacing w:after="0" w:line="240" w:lineRule="atLeast"/>
      <w:ind w:left="714" w:hanging="357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2E"/>
  </w:style>
  <w:style w:type="paragraph" w:styleId="Stopka">
    <w:name w:val="footer"/>
    <w:basedOn w:val="Normalny"/>
    <w:link w:val="Stopka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2E"/>
  </w:style>
  <w:style w:type="paragraph" w:styleId="Tekstdymka">
    <w:name w:val="Balloon Text"/>
    <w:basedOn w:val="Normalny"/>
    <w:link w:val="TekstdymkaZna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JFilip</cp:lastModifiedBy>
  <cp:revision>2</cp:revision>
  <cp:lastPrinted>2022-01-14T10:35:00Z</cp:lastPrinted>
  <dcterms:created xsi:type="dcterms:W3CDTF">2022-04-11T09:55:00Z</dcterms:created>
  <dcterms:modified xsi:type="dcterms:W3CDTF">2022-04-11T09:55:00Z</dcterms:modified>
</cp:coreProperties>
</file>